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E92586">
      <w:bookmarkStart w:id="0" w:name="_GoBack"/>
      <w:bookmarkEnd w:id="0"/>
      <w:r>
        <w:t xml:space="preserve">HC Pledge: ___________________________________ Block: _____ Date: _________________________ </w:t>
      </w:r>
    </w:p>
    <w:p w:rsidR="00E92586" w:rsidRPr="00E92586" w:rsidRDefault="00E92586">
      <w:pPr>
        <w:rPr>
          <w:b/>
        </w:rPr>
      </w:pPr>
      <w:r w:rsidRPr="00E92586">
        <w:rPr>
          <w:b/>
        </w:rPr>
        <w:t>BIG BUSINESS AND ORGANIZED LABOR</w:t>
      </w:r>
    </w:p>
    <w:p w:rsidR="00E92586" w:rsidRDefault="00EB2B6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-628650</wp:posOffset>
                </wp:positionH>
                <wp:positionV relativeFrom="paragraph">
                  <wp:posOffset>410845</wp:posOffset>
                </wp:positionV>
                <wp:extent cx="7207885" cy="3900805"/>
                <wp:effectExtent l="0" t="0" r="12065" b="2349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7885" cy="390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2586" w:rsidRPr="00C54D66" w:rsidRDefault="00E92586">
                            <w:pPr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C54D66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>Type of Capitalist Business</w:t>
                            </w:r>
                            <w:r w:rsidRPr="00C54D66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="00BB0D5F" w:rsidRPr="00C54D66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="00C54D66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>Ownership</w:t>
                            </w:r>
                            <w:r w:rsidR="00C54D66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="00C54D66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C54D66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>Advantages</w:t>
                            </w:r>
                            <w:r w:rsidRPr="00C54D66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C54D66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  <w:t>Disadvantages</w:t>
                            </w:r>
                            <w:r w:rsidR="00C54D66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="00C54D66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:rsidR="00E92586" w:rsidRPr="00BB0D5F" w:rsidRDefault="00E92586" w:rsidP="00E92586">
                            <w:pPr>
                              <w:spacing w:line="240" w:lineRule="auto"/>
                              <w:contextualSpacing/>
                              <w:rPr>
                                <w:sz w:val="18"/>
                                <w:szCs w:val="18"/>
                              </w:rPr>
                            </w:pPr>
                            <w:r w:rsidRPr="00C54D66">
                              <w:rPr>
                                <w:b/>
                                <w:sz w:val="18"/>
                                <w:szCs w:val="18"/>
                              </w:rPr>
                              <w:t>Sole Proprietorship</w:t>
                            </w:r>
                            <w:r w:rsidRPr="00C54D66">
                              <w:rPr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 w:rsidRPr="00BB0D5F">
                              <w:rPr>
                                <w:sz w:val="18"/>
                                <w:szCs w:val="18"/>
                              </w:rPr>
                              <w:tab/>
                              <w:t>One Individual</w:t>
                            </w:r>
                            <w:r w:rsidRPr="00BB0D5F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BB0D5F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="00BB0D5F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BB0D5F">
                              <w:rPr>
                                <w:sz w:val="18"/>
                                <w:szCs w:val="18"/>
                              </w:rPr>
                              <w:t xml:space="preserve">The owner gets to have </w:t>
                            </w:r>
                            <w:r w:rsidRPr="00BB0D5F">
                              <w:rPr>
                                <w:sz w:val="18"/>
                                <w:szCs w:val="18"/>
                              </w:rPr>
                              <w:tab/>
                              <w:t xml:space="preserve">The owner is responsible </w:t>
                            </w:r>
                          </w:p>
                          <w:p w:rsidR="00E92586" w:rsidRPr="00BB0D5F" w:rsidRDefault="00E92586" w:rsidP="00E92586">
                            <w:pPr>
                              <w:spacing w:line="240" w:lineRule="auto"/>
                              <w:contextualSpacing/>
                              <w:rPr>
                                <w:sz w:val="18"/>
                                <w:szCs w:val="18"/>
                              </w:rPr>
                            </w:pPr>
                            <w:r w:rsidRPr="00BB0D5F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BB0D5F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BB0D5F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BB0D5F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BB0D5F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BB0D5F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="00BB0D5F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="00BB0D5F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BB0D5F">
                              <w:rPr>
                                <w:sz w:val="18"/>
                                <w:szCs w:val="18"/>
                              </w:rPr>
                              <w:t xml:space="preserve">creative control of </w:t>
                            </w:r>
                            <w:r w:rsidR="00BB0D5F">
                              <w:rPr>
                                <w:sz w:val="18"/>
                                <w:szCs w:val="18"/>
                              </w:rPr>
                              <w:t xml:space="preserve">the </w:t>
                            </w:r>
                            <w:r w:rsidR="00BB0D5F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BB0D5F">
                              <w:rPr>
                                <w:sz w:val="18"/>
                                <w:szCs w:val="18"/>
                              </w:rPr>
                              <w:t xml:space="preserve">for all of the losses the </w:t>
                            </w:r>
                          </w:p>
                          <w:p w:rsidR="00E92586" w:rsidRPr="00BB0D5F" w:rsidRDefault="00E92586" w:rsidP="00E92586">
                            <w:pPr>
                              <w:spacing w:line="240" w:lineRule="auto"/>
                              <w:contextualSpacing/>
                              <w:rPr>
                                <w:sz w:val="18"/>
                                <w:szCs w:val="18"/>
                              </w:rPr>
                            </w:pPr>
                            <w:r w:rsidRPr="00BB0D5F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BB0D5F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BB0D5F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BB0D5F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BB0D5F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BB0D5F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BB0D5F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="00BB0D5F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BB0D5F">
                              <w:rPr>
                                <w:sz w:val="18"/>
                                <w:szCs w:val="18"/>
                              </w:rPr>
                              <w:t>company and gets to keep</w:t>
                            </w:r>
                            <w:r w:rsidRPr="00BB0D5F">
                              <w:rPr>
                                <w:sz w:val="18"/>
                                <w:szCs w:val="18"/>
                              </w:rPr>
                              <w:tab/>
                              <w:t xml:space="preserve">company – he or she can </w:t>
                            </w:r>
                          </w:p>
                          <w:p w:rsidR="00E92586" w:rsidRDefault="00E92586" w:rsidP="00E92586">
                            <w:pPr>
                              <w:spacing w:line="240" w:lineRule="auto"/>
                              <w:contextualSpacing/>
                              <w:rPr>
                                <w:sz w:val="18"/>
                                <w:szCs w:val="18"/>
                              </w:rPr>
                            </w:pPr>
                            <w:r w:rsidRPr="00BB0D5F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BB0D5F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BB0D5F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BB0D5F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BB0D5F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BB0D5F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BB0D5F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="00BB0D5F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BB0D5F">
                              <w:rPr>
                                <w:i/>
                                <w:sz w:val="18"/>
                                <w:szCs w:val="18"/>
                                <w:u w:val="single"/>
                              </w:rPr>
                              <w:t>all</w:t>
                            </w:r>
                            <w:r w:rsidRPr="00BB0D5F">
                              <w:rPr>
                                <w:sz w:val="18"/>
                                <w:szCs w:val="18"/>
                              </w:rPr>
                              <w:t xml:space="preserve"> of the profits!</w:t>
                            </w:r>
                            <w:r w:rsidRPr="00BB0D5F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BB0D5F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="00BB0D5F">
                              <w:rPr>
                                <w:sz w:val="18"/>
                                <w:szCs w:val="18"/>
                              </w:rPr>
                              <w:t>l</w:t>
                            </w:r>
                            <w:r w:rsidRPr="00BB0D5F">
                              <w:rPr>
                                <w:sz w:val="18"/>
                                <w:szCs w:val="18"/>
                              </w:rPr>
                              <w:t>ose everything invested</w:t>
                            </w:r>
                            <w:r w:rsidR="00BB0D5F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BB0D5F" w:rsidRDefault="00BB0D5F" w:rsidP="00E92586">
                            <w:pPr>
                              <w:spacing w:line="240" w:lineRule="auto"/>
                              <w:contextualSpacing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 xml:space="preserve">Sole Proprietors have to work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="00351694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very hard to make the</w:t>
                            </w:r>
                          </w:p>
                          <w:p w:rsidR="00BB0D5F" w:rsidRDefault="00BB0D5F" w:rsidP="00E92586">
                            <w:pPr>
                              <w:spacing w:line="240" w:lineRule="auto"/>
                              <w:contextualSpacing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 xml:space="preserve">business successful. </w:t>
                            </w:r>
                          </w:p>
                          <w:p w:rsidR="00BB0D5F" w:rsidRDefault="00BB0D5F" w:rsidP="00E92586">
                            <w:pPr>
                              <w:spacing w:line="240" w:lineRule="auto"/>
                              <w:contextualSpacing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BB0D5F" w:rsidRDefault="00BB0D5F" w:rsidP="00E92586">
                            <w:pPr>
                              <w:spacing w:line="240" w:lineRule="auto"/>
                              <w:contextualSpacing/>
                              <w:rPr>
                                <w:sz w:val="18"/>
                                <w:szCs w:val="18"/>
                              </w:rPr>
                            </w:pPr>
                            <w:r w:rsidRPr="00C54D66">
                              <w:rPr>
                                <w:b/>
                                <w:sz w:val="18"/>
                                <w:szCs w:val="18"/>
                              </w:rPr>
                              <w:t>Partnerships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Two, or Several Individuals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Even splitting the profits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 xml:space="preserve">Partners rarely agree on </w:t>
                            </w:r>
                          </w:p>
                          <w:p w:rsidR="00BB0D5F" w:rsidRDefault="00BB0D5F" w:rsidP="00E92586">
                            <w:pPr>
                              <w:spacing w:line="240" w:lineRule="auto"/>
                              <w:contextualSpacing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 xml:space="preserve">leaves plenty of money for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 xml:space="preserve">everything – when they are </w:t>
                            </w:r>
                          </w:p>
                          <w:p w:rsidR="00BB0D5F" w:rsidRDefault="00BB0D5F" w:rsidP="00E92586">
                            <w:pPr>
                              <w:spacing w:line="240" w:lineRule="auto"/>
                              <w:contextualSpacing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the partners to divide up.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 xml:space="preserve">arguing, things become very </w:t>
                            </w:r>
                          </w:p>
                          <w:p w:rsidR="00BB0D5F" w:rsidRDefault="00BB0D5F" w:rsidP="00E92586">
                            <w:pPr>
                              <w:spacing w:line="240" w:lineRule="auto"/>
                              <w:contextualSpacing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Usually, decision making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 xml:space="preserve">difficult.  Partners share the </w:t>
                            </w:r>
                          </w:p>
                          <w:p w:rsidR="00BB0D5F" w:rsidRDefault="00BB0D5F" w:rsidP="00E92586">
                            <w:pPr>
                              <w:spacing w:line="240" w:lineRule="auto"/>
                              <w:contextualSpacing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 xml:space="preserve">is just a matter of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 xml:space="preserve">risk if the company fails, but </w:t>
                            </w:r>
                          </w:p>
                          <w:p w:rsidR="00BB0D5F" w:rsidRDefault="00BB0D5F" w:rsidP="00E92586">
                            <w:pPr>
                              <w:spacing w:line="240" w:lineRule="auto"/>
                              <w:contextualSpacing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compromise.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each partner could lose all</w:t>
                            </w:r>
                          </w:p>
                          <w:p w:rsidR="00BB0D5F" w:rsidRDefault="00BB0D5F" w:rsidP="00E92586">
                            <w:pPr>
                              <w:spacing w:line="240" w:lineRule="auto"/>
                              <w:contextualSpacing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they have invested.</w:t>
                            </w:r>
                          </w:p>
                          <w:p w:rsidR="00BB0D5F" w:rsidRDefault="00BB0D5F" w:rsidP="00E92586">
                            <w:pPr>
                              <w:spacing w:line="240" w:lineRule="auto"/>
                              <w:contextualSpacing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BB0D5F" w:rsidRDefault="00BB0D5F" w:rsidP="00E92586">
                            <w:pPr>
                              <w:spacing w:line="240" w:lineRule="auto"/>
                              <w:contextualSpacing/>
                              <w:rPr>
                                <w:sz w:val="18"/>
                                <w:szCs w:val="18"/>
                              </w:rPr>
                            </w:pPr>
                            <w:r w:rsidRPr="00C54D66">
                              <w:rPr>
                                <w:b/>
                                <w:sz w:val="18"/>
                                <w:szCs w:val="18"/>
                              </w:rPr>
                              <w:t>Corporations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Shareholders – often thousands!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 xml:space="preserve">Easy to raise money to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 xml:space="preserve">Profits are reinvested in the </w:t>
                            </w:r>
                          </w:p>
                          <w:p w:rsidR="00BB0D5F" w:rsidRDefault="00BB0D5F" w:rsidP="00E92586">
                            <w:pPr>
                              <w:spacing w:line="240" w:lineRule="auto"/>
                              <w:contextualSpacing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 xml:space="preserve">start the business or to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 xml:space="preserve">company or shared with all </w:t>
                            </w:r>
                          </w:p>
                          <w:p w:rsidR="00BB0D5F" w:rsidRDefault="00BB0D5F" w:rsidP="00E92586">
                            <w:pPr>
                              <w:spacing w:line="240" w:lineRule="auto"/>
                              <w:contextualSpacing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 xml:space="preserve">purchase </w:t>
                            </w:r>
                            <w:r w:rsidR="00C54D66">
                              <w:rPr>
                                <w:sz w:val="18"/>
                                <w:szCs w:val="18"/>
                              </w:rPr>
                              <w:t xml:space="preserve">resources.  The </w:t>
                            </w:r>
                            <w:r w:rsidR="00C54D66">
                              <w:rPr>
                                <w:sz w:val="18"/>
                                <w:szCs w:val="18"/>
                              </w:rPr>
                              <w:tab/>
                              <w:t>the shareholders in the</w:t>
                            </w:r>
                          </w:p>
                          <w:p w:rsidR="00C54D66" w:rsidRDefault="00C54D66" w:rsidP="00E92586">
                            <w:pPr>
                              <w:spacing w:line="240" w:lineRule="auto"/>
                              <w:contextualSpacing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 xml:space="preserve">shareholders share the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 xml:space="preserve">company.  It is sometimes </w:t>
                            </w:r>
                          </w:p>
                          <w:p w:rsidR="00C54D66" w:rsidRDefault="00C54D66" w:rsidP="00E92586">
                            <w:pPr>
                              <w:spacing w:line="240" w:lineRule="auto"/>
                              <w:contextualSpacing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 xml:space="preserve">risk of running the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 xml:space="preserve">difficult to make decisions </w:t>
                            </w:r>
                          </w:p>
                          <w:p w:rsidR="00C54D66" w:rsidRDefault="00C54D66" w:rsidP="00E92586">
                            <w:pPr>
                              <w:spacing w:line="240" w:lineRule="auto"/>
                              <w:contextualSpacing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 xml:space="preserve">company – if it fails, they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about the future of the</w:t>
                            </w:r>
                          </w:p>
                          <w:p w:rsidR="00C54D66" w:rsidRDefault="00C54D66" w:rsidP="00E92586">
                            <w:pPr>
                              <w:spacing w:line="240" w:lineRule="auto"/>
                              <w:contextualSpacing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lose their investments, but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company without a vote of</w:t>
                            </w:r>
                          </w:p>
                          <w:p w:rsidR="00C54D66" w:rsidRDefault="00C54D66" w:rsidP="00E92586">
                            <w:pPr>
                              <w:spacing w:line="240" w:lineRule="auto"/>
                              <w:contextualSpacing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are not responsible for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shareholders.</w:t>
                            </w:r>
                          </w:p>
                          <w:p w:rsidR="00C54D66" w:rsidRPr="00BB0D5F" w:rsidRDefault="00C54D66" w:rsidP="00E92586">
                            <w:pPr>
                              <w:spacing w:line="240" w:lineRule="auto"/>
                              <w:contextualSpacing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company debts.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9.5pt;margin-top:32.35pt;width:567.55pt;height:30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">
                <v:textbox>
                  <w:txbxContent>
                    <w:p w:rsidR="00E92586" w:rsidRPr="00C54D66" w:rsidRDefault="00E92586">
                      <w:pPr>
                        <w:rPr>
                          <w:b/>
                          <w:sz w:val="20"/>
                          <w:szCs w:val="20"/>
                          <w:u w:val="single"/>
                        </w:rPr>
                      </w:pPr>
                      <w:r w:rsidRPr="00C54D66">
                        <w:rPr>
                          <w:b/>
                          <w:sz w:val="20"/>
                          <w:szCs w:val="20"/>
                          <w:u w:val="single"/>
                        </w:rPr>
                        <w:t>Type of Capitalist Business</w:t>
                      </w:r>
                      <w:r w:rsidRPr="00C54D66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</w:r>
                      <w:r w:rsidR="00BB0D5F" w:rsidRPr="00C54D66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</w:r>
                      <w:r w:rsidR="00C54D66">
                        <w:rPr>
                          <w:b/>
                          <w:sz w:val="20"/>
                          <w:szCs w:val="20"/>
                          <w:u w:val="single"/>
                        </w:rPr>
                        <w:t>Ownership</w:t>
                      </w:r>
                      <w:r w:rsidR="00C54D66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</w:r>
                      <w:r w:rsidR="00C54D66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</w:r>
                      <w:r w:rsidRPr="00C54D66">
                        <w:rPr>
                          <w:b/>
                          <w:sz w:val="20"/>
                          <w:szCs w:val="20"/>
                          <w:u w:val="single"/>
                        </w:rPr>
                        <w:t>Advantages</w:t>
                      </w:r>
                      <w:r w:rsidRPr="00C54D66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</w:r>
                      <w:r w:rsidRPr="00C54D66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  <w:t>Disadvantages</w:t>
                      </w:r>
                      <w:r w:rsidR="00C54D66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</w:r>
                      <w:r w:rsidR="00C54D66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:rsidR="00E92586" w:rsidRPr="00BB0D5F" w:rsidRDefault="00E92586" w:rsidP="00E92586">
                      <w:pPr>
                        <w:spacing w:line="240" w:lineRule="auto"/>
                        <w:contextualSpacing/>
                        <w:rPr>
                          <w:sz w:val="18"/>
                          <w:szCs w:val="18"/>
                        </w:rPr>
                      </w:pPr>
                      <w:r w:rsidRPr="00C54D66">
                        <w:rPr>
                          <w:b/>
                          <w:sz w:val="18"/>
                          <w:szCs w:val="18"/>
                        </w:rPr>
                        <w:t>Sole Proprietorship</w:t>
                      </w:r>
                      <w:r w:rsidRPr="00C54D66">
                        <w:rPr>
                          <w:b/>
                          <w:sz w:val="18"/>
                          <w:szCs w:val="18"/>
                        </w:rPr>
                        <w:tab/>
                      </w:r>
                      <w:r w:rsidRPr="00BB0D5F">
                        <w:rPr>
                          <w:sz w:val="18"/>
                          <w:szCs w:val="18"/>
                        </w:rPr>
                        <w:tab/>
                        <w:t>One Individual</w:t>
                      </w:r>
                      <w:r w:rsidRPr="00BB0D5F">
                        <w:rPr>
                          <w:sz w:val="18"/>
                          <w:szCs w:val="18"/>
                        </w:rPr>
                        <w:tab/>
                      </w:r>
                      <w:r w:rsidRPr="00BB0D5F">
                        <w:rPr>
                          <w:sz w:val="18"/>
                          <w:szCs w:val="18"/>
                        </w:rPr>
                        <w:tab/>
                      </w:r>
                      <w:r w:rsidR="00BB0D5F">
                        <w:rPr>
                          <w:sz w:val="18"/>
                          <w:szCs w:val="18"/>
                        </w:rPr>
                        <w:tab/>
                      </w:r>
                      <w:r w:rsidRPr="00BB0D5F">
                        <w:rPr>
                          <w:sz w:val="18"/>
                          <w:szCs w:val="18"/>
                        </w:rPr>
                        <w:t xml:space="preserve">The owner gets to have </w:t>
                      </w:r>
                      <w:r w:rsidRPr="00BB0D5F">
                        <w:rPr>
                          <w:sz w:val="18"/>
                          <w:szCs w:val="18"/>
                        </w:rPr>
                        <w:tab/>
                        <w:t xml:space="preserve">The owner is responsible </w:t>
                      </w:r>
                    </w:p>
                    <w:p w:rsidR="00E92586" w:rsidRPr="00BB0D5F" w:rsidRDefault="00E92586" w:rsidP="00E92586">
                      <w:pPr>
                        <w:spacing w:line="240" w:lineRule="auto"/>
                        <w:contextualSpacing/>
                        <w:rPr>
                          <w:sz w:val="18"/>
                          <w:szCs w:val="18"/>
                        </w:rPr>
                      </w:pPr>
                      <w:r w:rsidRPr="00BB0D5F">
                        <w:rPr>
                          <w:sz w:val="18"/>
                          <w:szCs w:val="18"/>
                        </w:rPr>
                        <w:tab/>
                      </w:r>
                      <w:r w:rsidRPr="00BB0D5F">
                        <w:rPr>
                          <w:sz w:val="18"/>
                          <w:szCs w:val="18"/>
                        </w:rPr>
                        <w:tab/>
                      </w:r>
                      <w:r w:rsidRPr="00BB0D5F">
                        <w:rPr>
                          <w:sz w:val="18"/>
                          <w:szCs w:val="18"/>
                        </w:rPr>
                        <w:tab/>
                      </w:r>
                      <w:r w:rsidRPr="00BB0D5F">
                        <w:rPr>
                          <w:sz w:val="18"/>
                          <w:szCs w:val="18"/>
                        </w:rPr>
                        <w:tab/>
                      </w:r>
                      <w:r w:rsidRPr="00BB0D5F">
                        <w:rPr>
                          <w:sz w:val="18"/>
                          <w:szCs w:val="18"/>
                        </w:rPr>
                        <w:tab/>
                      </w:r>
                      <w:r w:rsidRPr="00BB0D5F">
                        <w:rPr>
                          <w:sz w:val="18"/>
                          <w:szCs w:val="18"/>
                        </w:rPr>
                        <w:tab/>
                      </w:r>
                      <w:r w:rsidR="00BB0D5F">
                        <w:rPr>
                          <w:sz w:val="18"/>
                          <w:szCs w:val="18"/>
                        </w:rPr>
                        <w:tab/>
                      </w:r>
                      <w:r w:rsidR="00BB0D5F">
                        <w:rPr>
                          <w:sz w:val="18"/>
                          <w:szCs w:val="18"/>
                        </w:rPr>
                        <w:tab/>
                      </w:r>
                      <w:r w:rsidRPr="00BB0D5F">
                        <w:rPr>
                          <w:sz w:val="18"/>
                          <w:szCs w:val="18"/>
                        </w:rPr>
                        <w:t xml:space="preserve">creative control of </w:t>
                      </w:r>
                      <w:r w:rsidR="00BB0D5F">
                        <w:rPr>
                          <w:sz w:val="18"/>
                          <w:szCs w:val="18"/>
                        </w:rPr>
                        <w:t xml:space="preserve">the </w:t>
                      </w:r>
                      <w:r w:rsidR="00BB0D5F">
                        <w:rPr>
                          <w:sz w:val="18"/>
                          <w:szCs w:val="18"/>
                        </w:rPr>
                        <w:tab/>
                      </w:r>
                      <w:r w:rsidRPr="00BB0D5F">
                        <w:rPr>
                          <w:sz w:val="18"/>
                          <w:szCs w:val="18"/>
                        </w:rPr>
                        <w:t xml:space="preserve">for all of the losses the </w:t>
                      </w:r>
                    </w:p>
                    <w:p w:rsidR="00E92586" w:rsidRPr="00BB0D5F" w:rsidRDefault="00E92586" w:rsidP="00E92586">
                      <w:pPr>
                        <w:spacing w:line="240" w:lineRule="auto"/>
                        <w:contextualSpacing/>
                        <w:rPr>
                          <w:sz w:val="18"/>
                          <w:szCs w:val="18"/>
                        </w:rPr>
                      </w:pPr>
                      <w:r w:rsidRPr="00BB0D5F">
                        <w:rPr>
                          <w:sz w:val="18"/>
                          <w:szCs w:val="18"/>
                        </w:rPr>
                        <w:tab/>
                      </w:r>
                      <w:r w:rsidRPr="00BB0D5F">
                        <w:rPr>
                          <w:sz w:val="18"/>
                          <w:szCs w:val="18"/>
                        </w:rPr>
                        <w:tab/>
                      </w:r>
                      <w:r w:rsidRPr="00BB0D5F">
                        <w:rPr>
                          <w:sz w:val="18"/>
                          <w:szCs w:val="18"/>
                        </w:rPr>
                        <w:tab/>
                      </w:r>
                      <w:r w:rsidRPr="00BB0D5F">
                        <w:rPr>
                          <w:sz w:val="18"/>
                          <w:szCs w:val="18"/>
                        </w:rPr>
                        <w:tab/>
                      </w:r>
                      <w:r w:rsidRPr="00BB0D5F">
                        <w:rPr>
                          <w:sz w:val="18"/>
                          <w:szCs w:val="18"/>
                        </w:rPr>
                        <w:tab/>
                      </w:r>
                      <w:r w:rsidRPr="00BB0D5F">
                        <w:rPr>
                          <w:sz w:val="18"/>
                          <w:szCs w:val="18"/>
                        </w:rPr>
                        <w:tab/>
                      </w:r>
                      <w:r w:rsidRPr="00BB0D5F">
                        <w:rPr>
                          <w:sz w:val="18"/>
                          <w:szCs w:val="18"/>
                        </w:rPr>
                        <w:tab/>
                      </w:r>
                      <w:r w:rsidR="00BB0D5F">
                        <w:rPr>
                          <w:sz w:val="18"/>
                          <w:szCs w:val="18"/>
                        </w:rPr>
                        <w:tab/>
                      </w:r>
                      <w:r w:rsidRPr="00BB0D5F">
                        <w:rPr>
                          <w:sz w:val="18"/>
                          <w:szCs w:val="18"/>
                        </w:rPr>
                        <w:t>company and gets to keep</w:t>
                      </w:r>
                      <w:r w:rsidRPr="00BB0D5F">
                        <w:rPr>
                          <w:sz w:val="18"/>
                          <w:szCs w:val="18"/>
                        </w:rPr>
                        <w:tab/>
                        <w:t xml:space="preserve">company – he or she can </w:t>
                      </w:r>
                    </w:p>
                    <w:p w:rsidR="00E92586" w:rsidRDefault="00E92586" w:rsidP="00E92586">
                      <w:pPr>
                        <w:spacing w:line="240" w:lineRule="auto"/>
                        <w:contextualSpacing/>
                        <w:rPr>
                          <w:sz w:val="18"/>
                          <w:szCs w:val="18"/>
                        </w:rPr>
                      </w:pPr>
                      <w:r w:rsidRPr="00BB0D5F">
                        <w:rPr>
                          <w:sz w:val="18"/>
                          <w:szCs w:val="18"/>
                        </w:rPr>
                        <w:tab/>
                      </w:r>
                      <w:r w:rsidRPr="00BB0D5F">
                        <w:rPr>
                          <w:sz w:val="18"/>
                          <w:szCs w:val="18"/>
                        </w:rPr>
                        <w:tab/>
                      </w:r>
                      <w:r w:rsidRPr="00BB0D5F">
                        <w:rPr>
                          <w:sz w:val="18"/>
                          <w:szCs w:val="18"/>
                        </w:rPr>
                        <w:tab/>
                      </w:r>
                      <w:r w:rsidRPr="00BB0D5F">
                        <w:rPr>
                          <w:sz w:val="18"/>
                          <w:szCs w:val="18"/>
                        </w:rPr>
                        <w:tab/>
                      </w:r>
                      <w:r w:rsidRPr="00BB0D5F">
                        <w:rPr>
                          <w:sz w:val="18"/>
                          <w:szCs w:val="18"/>
                        </w:rPr>
                        <w:tab/>
                      </w:r>
                      <w:r w:rsidRPr="00BB0D5F">
                        <w:rPr>
                          <w:sz w:val="18"/>
                          <w:szCs w:val="18"/>
                        </w:rPr>
                        <w:tab/>
                      </w:r>
                      <w:r w:rsidRPr="00BB0D5F">
                        <w:rPr>
                          <w:sz w:val="18"/>
                          <w:szCs w:val="18"/>
                        </w:rPr>
                        <w:tab/>
                      </w:r>
                      <w:r w:rsidR="00BB0D5F">
                        <w:rPr>
                          <w:sz w:val="18"/>
                          <w:szCs w:val="18"/>
                        </w:rPr>
                        <w:tab/>
                      </w:r>
                      <w:r w:rsidRPr="00BB0D5F">
                        <w:rPr>
                          <w:i/>
                          <w:sz w:val="18"/>
                          <w:szCs w:val="18"/>
                          <w:u w:val="single"/>
                        </w:rPr>
                        <w:t>all</w:t>
                      </w:r>
                      <w:r w:rsidRPr="00BB0D5F">
                        <w:rPr>
                          <w:sz w:val="18"/>
                          <w:szCs w:val="18"/>
                        </w:rPr>
                        <w:t xml:space="preserve"> of the profits!</w:t>
                      </w:r>
                      <w:r w:rsidRPr="00BB0D5F">
                        <w:rPr>
                          <w:sz w:val="18"/>
                          <w:szCs w:val="18"/>
                        </w:rPr>
                        <w:tab/>
                      </w:r>
                      <w:r w:rsidRPr="00BB0D5F">
                        <w:rPr>
                          <w:sz w:val="18"/>
                          <w:szCs w:val="18"/>
                        </w:rPr>
                        <w:tab/>
                      </w:r>
                      <w:r w:rsidR="00BB0D5F">
                        <w:rPr>
                          <w:sz w:val="18"/>
                          <w:szCs w:val="18"/>
                        </w:rPr>
                        <w:t>l</w:t>
                      </w:r>
                      <w:r w:rsidRPr="00BB0D5F">
                        <w:rPr>
                          <w:sz w:val="18"/>
                          <w:szCs w:val="18"/>
                        </w:rPr>
                        <w:t>ose everything invested</w:t>
                      </w:r>
                      <w:r w:rsidR="00BB0D5F">
                        <w:rPr>
                          <w:sz w:val="18"/>
                          <w:szCs w:val="18"/>
                        </w:rPr>
                        <w:t>.</w:t>
                      </w:r>
                    </w:p>
                    <w:p w:rsidR="00BB0D5F" w:rsidRDefault="00BB0D5F" w:rsidP="00E92586">
                      <w:pPr>
                        <w:spacing w:line="240" w:lineRule="auto"/>
                        <w:contextualSpacing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  <w:t xml:space="preserve">Sole Proprietors have to work </w:t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 w:rsidR="00351694"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>very hard to make the</w:t>
                      </w:r>
                    </w:p>
                    <w:p w:rsidR="00BB0D5F" w:rsidRDefault="00BB0D5F" w:rsidP="00E92586">
                      <w:pPr>
                        <w:spacing w:line="240" w:lineRule="auto"/>
                        <w:contextualSpacing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  <w:t xml:space="preserve">business successful. </w:t>
                      </w:r>
                    </w:p>
                    <w:p w:rsidR="00BB0D5F" w:rsidRDefault="00BB0D5F" w:rsidP="00E92586">
                      <w:pPr>
                        <w:spacing w:line="240" w:lineRule="auto"/>
                        <w:contextualSpacing/>
                        <w:rPr>
                          <w:sz w:val="18"/>
                          <w:szCs w:val="18"/>
                        </w:rPr>
                      </w:pPr>
                    </w:p>
                    <w:p w:rsidR="00BB0D5F" w:rsidRDefault="00BB0D5F" w:rsidP="00E92586">
                      <w:pPr>
                        <w:spacing w:line="240" w:lineRule="auto"/>
                        <w:contextualSpacing/>
                        <w:rPr>
                          <w:sz w:val="18"/>
                          <w:szCs w:val="18"/>
                        </w:rPr>
                      </w:pPr>
                      <w:r w:rsidRPr="00C54D66">
                        <w:rPr>
                          <w:b/>
                          <w:sz w:val="18"/>
                          <w:szCs w:val="18"/>
                        </w:rPr>
                        <w:t>Partnerships</w:t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  <w:t>Two, or Several Individuals</w:t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  <w:t>Even splitting the profits</w:t>
                      </w:r>
                      <w:r>
                        <w:rPr>
                          <w:sz w:val="18"/>
                          <w:szCs w:val="18"/>
                        </w:rPr>
                        <w:tab/>
                        <w:t xml:space="preserve">Partners rarely agree on </w:t>
                      </w:r>
                    </w:p>
                    <w:p w:rsidR="00BB0D5F" w:rsidRDefault="00BB0D5F" w:rsidP="00E92586">
                      <w:pPr>
                        <w:spacing w:line="240" w:lineRule="auto"/>
                        <w:contextualSpacing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  <w:t xml:space="preserve">leaves plenty of money for </w:t>
                      </w:r>
                      <w:r>
                        <w:rPr>
                          <w:sz w:val="18"/>
                          <w:szCs w:val="18"/>
                        </w:rPr>
                        <w:tab/>
                        <w:t xml:space="preserve">everything – when they are </w:t>
                      </w:r>
                    </w:p>
                    <w:p w:rsidR="00BB0D5F" w:rsidRDefault="00BB0D5F" w:rsidP="00E92586">
                      <w:pPr>
                        <w:spacing w:line="240" w:lineRule="auto"/>
                        <w:contextualSpacing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  <w:t>the partners to divide up.</w:t>
                      </w:r>
                      <w:r>
                        <w:rPr>
                          <w:sz w:val="18"/>
                          <w:szCs w:val="18"/>
                        </w:rPr>
                        <w:tab/>
                        <w:t xml:space="preserve">arguing, things become very </w:t>
                      </w:r>
                    </w:p>
                    <w:p w:rsidR="00BB0D5F" w:rsidRDefault="00BB0D5F" w:rsidP="00E92586">
                      <w:pPr>
                        <w:spacing w:line="240" w:lineRule="auto"/>
                        <w:contextualSpacing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  <w:t>Usually, decision making</w:t>
                      </w:r>
                      <w:r>
                        <w:rPr>
                          <w:sz w:val="18"/>
                          <w:szCs w:val="18"/>
                        </w:rPr>
                        <w:tab/>
                        <w:t xml:space="preserve">difficult.  Partners share the </w:t>
                      </w:r>
                    </w:p>
                    <w:p w:rsidR="00BB0D5F" w:rsidRDefault="00BB0D5F" w:rsidP="00E92586">
                      <w:pPr>
                        <w:spacing w:line="240" w:lineRule="auto"/>
                        <w:contextualSpacing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  <w:t xml:space="preserve">is just a matter of </w:t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  <w:t xml:space="preserve">risk if the company fails, but </w:t>
                      </w:r>
                    </w:p>
                    <w:p w:rsidR="00BB0D5F" w:rsidRDefault="00BB0D5F" w:rsidP="00E92586">
                      <w:pPr>
                        <w:spacing w:line="240" w:lineRule="auto"/>
                        <w:contextualSpacing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  <w:t>compromise.</w:t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  <w:t>each partner could lose all</w:t>
                      </w:r>
                    </w:p>
                    <w:p w:rsidR="00BB0D5F" w:rsidRDefault="00BB0D5F" w:rsidP="00E92586">
                      <w:pPr>
                        <w:spacing w:line="240" w:lineRule="auto"/>
                        <w:contextualSpacing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  <w:t>they have invested.</w:t>
                      </w:r>
                    </w:p>
                    <w:p w:rsidR="00BB0D5F" w:rsidRDefault="00BB0D5F" w:rsidP="00E92586">
                      <w:pPr>
                        <w:spacing w:line="240" w:lineRule="auto"/>
                        <w:contextualSpacing/>
                        <w:rPr>
                          <w:sz w:val="18"/>
                          <w:szCs w:val="18"/>
                        </w:rPr>
                      </w:pPr>
                    </w:p>
                    <w:p w:rsidR="00BB0D5F" w:rsidRDefault="00BB0D5F" w:rsidP="00E92586">
                      <w:pPr>
                        <w:spacing w:line="240" w:lineRule="auto"/>
                        <w:contextualSpacing/>
                        <w:rPr>
                          <w:sz w:val="18"/>
                          <w:szCs w:val="18"/>
                        </w:rPr>
                      </w:pPr>
                      <w:r w:rsidRPr="00C54D66">
                        <w:rPr>
                          <w:b/>
                          <w:sz w:val="18"/>
                          <w:szCs w:val="18"/>
                        </w:rPr>
                        <w:t>Corporations</w:t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  <w:t>Shareholders – often thousands!</w:t>
                      </w:r>
                      <w:r>
                        <w:rPr>
                          <w:sz w:val="18"/>
                          <w:szCs w:val="18"/>
                        </w:rPr>
                        <w:tab/>
                        <w:t xml:space="preserve">Easy to raise money to </w:t>
                      </w:r>
                      <w:r>
                        <w:rPr>
                          <w:sz w:val="18"/>
                          <w:szCs w:val="18"/>
                        </w:rPr>
                        <w:tab/>
                        <w:t xml:space="preserve">Profits are reinvested in the </w:t>
                      </w:r>
                    </w:p>
                    <w:p w:rsidR="00BB0D5F" w:rsidRDefault="00BB0D5F" w:rsidP="00E92586">
                      <w:pPr>
                        <w:spacing w:line="240" w:lineRule="auto"/>
                        <w:contextualSpacing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  <w:t xml:space="preserve">start the business or to </w:t>
                      </w:r>
                      <w:r>
                        <w:rPr>
                          <w:sz w:val="18"/>
                          <w:szCs w:val="18"/>
                        </w:rPr>
                        <w:tab/>
                        <w:t xml:space="preserve">company or shared with all </w:t>
                      </w:r>
                    </w:p>
                    <w:p w:rsidR="00BB0D5F" w:rsidRDefault="00BB0D5F" w:rsidP="00E92586">
                      <w:pPr>
                        <w:spacing w:line="240" w:lineRule="auto"/>
                        <w:contextualSpacing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  <w:t xml:space="preserve">purchase </w:t>
                      </w:r>
                      <w:r w:rsidR="00C54D66">
                        <w:rPr>
                          <w:sz w:val="18"/>
                          <w:szCs w:val="18"/>
                        </w:rPr>
                        <w:t xml:space="preserve">resources.  The </w:t>
                      </w:r>
                      <w:r w:rsidR="00C54D66">
                        <w:rPr>
                          <w:sz w:val="18"/>
                          <w:szCs w:val="18"/>
                        </w:rPr>
                        <w:tab/>
                        <w:t>the shareholders in the</w:t>
                      </w:r>
                    </w:p>
                    <w:p w:rsidR="00C54D66" w:rsidRDefault="00C54D66" w:rsidP="00E92586">
                      <w:pPr>
                        <w:spacing w:line="240" w:lineRule="auto"/>
                        <w:contextualSpacing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  <w:t xml:space="preserve">shareholders share the </w:t>
                      </w:r>
                      <w:r>
                        <w:rPr>
                          <w:sz w:val="18"/>
                          <w:szCs w:val="18"/>
                        </w:rPr>
                        <w:tab/>
                        <w:t xml:space="preserve">company.  It is sometimes </w:t>
                      </w:r>
                    </w:p>
                    <w:p w:rsidR="00C54D66" w:rsidRDefault="00C54D66" w:rsidP="00E92586">
                      <w:pPr>
                        <w:spacing w:line="240" w:lineRule="auto"/>
                        <w:contextualSpacing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  <w:t xml:space="preserve">risk of running the </w:t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  <w:t xml:space="preserve">difficult to make decisions </w:t>
                      </w:r>
                    </w:p>
                    <w:p w:rsidR="00C54D66" w:rsidRDefault="00C54D66" w:rsidP="00E92586">
                      <w:pPr>
                        <w:spacing w:line="240" w:lineRule="auto"/>
                        <w:contextualSpacing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  <w:t xml:space="preserve">company – if it fails, they </w:t>
                      </w:r>
                      <w:r>
                        <w:rPr>
                          <w:sz w:val="18"/>
                          <w:szCs w:val="18"/>
                        </w:rPr>
                        <w:tab/>
                        <w:t>about the future of the</w:t>
                      </w:r>
                    </w:p>
                    <w:p w:rsidR="00C54D66" w:rsidRDefault="00C54D66" w:rsidP="00E92586">
                      <w:pPr>
                        <w:spacing w:line="240" w:lineRule="auto"/>
                        <w:contextualSpacing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  <w:t>lose their investments, but</w:t>
                      </w:r>
                      <w:r>
                        <w:rPr>
                          <w:sz w:val="18"/>
                          <w:szCs w:val="18"/>
                        </w:rPr>
                        <w:tab/>
                        <w:t>company without a vote of</w:t>
                      </w:r>
                    </w:p>
                    <w:p w:rsidR="00C54D66" w:rsidRDefault="00C54D66" w:rsidP="00E92586">
                      <w:pPr>
                        <w:spacing w:line="240" w:lineRule="auto"/>
                        <w:contextualSpacing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  <w:t>are not responsible for</w:t>
                      </w:r>
                      <w:r>
                        <w:rPr>
                          <w:sz w:val="18"/>
                          <w:szCs w:val="18"/>
                        </w:rPr>
                        <w:tab/>
                        <w:t>shareholders.</w:t>
                      </w:r>
                    </w:p>
                    <w:p w:rsidR="00C54D66" w:rsidRPr="00BB0D5F" w:rsidRDefault="00C54D66" w:rsidP="00E92586">
                      <w:pPr>
                        <w:spacing w:line="240" w:lineRule="auto"/>
                        <w:contextualSpacing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  <w:t>company debts.</w:t>
                      </w:r>
                    </w:p>
                  </w:txbxContent>
                </v:textbox>
              </v:shape>
            </w:pict>
          </mc:Fallback>
        </mc:AlternateContent>
      </w:r>
      <w:r w:rsidR="00E92586">
        <w:t>Read pages 614 to 619 and answer the questions below about the passage.  Remember, incomplete work will not be rewarded with credit.</w:t>
      </w:r>
    </w:p>
    <w:p w:rsidR="00C54D66" w:rsidRDefault="00C54D66"/>
    <w:p w:rsidR="00C54D66" w:rsidRDefault="00C54D66"/>
    <w:p w:rsidR="00C54D66" w:rsidRDefault="00C54D66"/>
    <w:p w:rsidR="00C54D66" w:rsidRDefault="00C54D66"/>
    <w:p w:rsidR="00C54D66" w:rsidRDefault="00C54D66"/>
    <w:p w:rsidR="00C54D66" w:rsidRDefault="00C54D66"/>
    <w:p w:rsidR="00C54D66" w:rsidRDefault="00C54D66"/>
    <w:p w:rsidR="00C54D66" w:rsidRDefault="00C54D66"/>
    <w:p w:rsidR="00E92586" w:rsidRDefault="00E92586" w:rsidP="00E92586">
      <w:r>
        <w:t xml:space="preserve">  </w:t>
      </w:r>
    </w:p>
    <w:p w:rsidR="00C54D66" w:rsidRDefault="00C54D66" w:rsidP="00E92586"/>
    <w:p w:rsidR="00C54D66" w:rsidRDefault="00C54D66" w:rsidP="00E92586"/>
    <w:p w:rsidR="00C54D66" w:rsidRDefault="00C54D66" w:rsidP="00E92586"/>
    <w:p w:rsidR="00C54D66" w:rsidRDefault="00C54D66" w:rsidP="00C54D66">
      <w:pPr>
        <w:spacing w:line="360" w:lineRule="auto"/>
      </w:pPr>
      <w:r>
        <w:t>1.  What advantages are there to investing in a corporation instead of starting your own business?  What disadvantages are there to corporations compared to a sole proprietorship? (See chart, p. 614) __________________________________________________________________________________________________________________________________________________________________________</w:t>
      </w:r>
    </w:p>
    <w:p w:rsidR="00C54D66" w:rsidRDefault="00C54D66" w:rsidP="00C54D66">
      <w:pPr>
        <w:spacing w:line="360" w:lineRule="auto"/>
      </w:pPr>
      <w:r>
        <w:t xml:space="preserve">2.  Who became one of the wealthiest bankers and financiers in the United States by investing money from his banks into corporations?  (p. 615) </w:t>
      </w:r>
    </w:p>
    <w:p w:rsidR="00C54D66" w:rsidRDefault="00C54D66" w:rsidP="00C54D66">
      <w:pPr>
        <w:spacing w:line="360" w:lineRule="auto"/>
      </w:pPr>
      <w:r>
        <w:t xml:space="preserve">_____________________________________________________________________________________ </w:t>
      </w:r>
    </w:p>
    <w:p w:rsidR="00C54D66" w:rsidRDefault="00F62B80" w:rsidP="00C54D66">
      <w:pPr>
        <w:spacing w:line="360" w:lineRule="auto"/>
      </w:pPr>
      <w:r>
        <w:t xml:space="preserve">3.  Define </w:t>
      </w:r>
      <w:r w:rsidRPr="00897781">
        <w:rPr>
          <w:b/>
          <w:u w:val="single"/>
        </w:rPr>
        <w:t>monopoly</w:t>
      </w:r>
      <w:r>
        <w:t xml:space="preserve"> (p. 615) - ____________________________________________________________  __________________________________________________________________________________________________________________________________________________________________________ </w:t>
      </w:r>
    </w:p>
    <w:p w:rsidR="00012C9D" w:rsidRDefault="00F62B80" w:rsidP="00C54D66">
      <w:pPr>
        <w:spacing w:line="360" w:lineRule="auto"/>
      </w:pPr>
      <w:r>
        <w:lastRenderedPageBreak/>
        <w:t xml:space="preserve">4.  </w:t>
      </w:r>
      <w:r w:rsidR="00790B08">
        <w:t>Match up each of the individuals below with the major industry which he dominated in the late 1800s and early 1900s. (p. 615)</w:t>
      </w:r>
    </w:p>
    <w:p w:rsidR="00790B08" w:rsidRPr="00012C9D" w:rsidRDefault="00790B08" w:rsidP="00C54D66">
      <w:pPr>
        <w:spacing w:line="360" w:lineRule="auto"/>
      </w:pPr>
      <w:r>
        <w:tab/>
      </w:r>
      <w:r w:rsidRPr="00351694">
        <w:rPr>
          <w:rFonts w:ascii="Consolas" w:hAnsi="Consolas" w:cs="Consolas"/>
          <w:b/>
          <w:sz w:val="16"/>
          <w:szCs w:val="16"/>
        </w:rPr>
        <w:t>A.  Andrew Carnegie</w:t>
      </w:r>
      <w:r w:rsidRPr="00351694">
        <w:rPr>
          <w:rFonts w:ascii="Consolas" w:hAnsi="Consolas" w:cs="Consolas"/>
          <w:b/>
          <w:sz w:val="16"/>
          <w:szCs w:val="16"/>
        </w:rPr>
        <w:tab/>
        <w:t>B.  John Rockefeller</w:t>
      </w:r>
      <w:r w:rsidRPr="00351694">
        <w:rPr>
          <w:rFonts w:ascii="Consolas" w:hAnsi="Consolas" w:cs="Consolas"/>
          <w:b/>
          <w:sz w:val="16"/>
          <w:szCs w:val="16"/>
        </w:rPr>
        <w:tab/>
        <w:t>C.  J.P. Morgan</w:t>
      </w:r>
      <w:r w:rsidRPr="00351694">
        <w:rPr>
          <w:rFonts w:ascii="Consolas" w:hAnsi="Consolas" w:cs="Consolas"/>
          <w:b/>
          <w:sz w:val="16"/>
          <w:szCs w:val="16"/>
        </w:rPr>
        <w:tab/>
      </w:r>
      <w:r w:rsidRPr="00351694">
        <w:rPr>
          <w:rFonts w:ascii="Consolas" w:hAnsi="Consolas" w:cs="Consolas"/>
          <w:b/>
          <w:sz w:val="16"/>
          <w:szCs w:val="16"/>
        </w:rPr>
        <w:tab/>
        <w:t>D.  Cornelius Vanderbilt</w:t>
      </w:r>
    </w:p>
    <w:p w:rsidR="00790B08" w:rsidRPr="00351694" w:rsidRDefault="00790B08" w:rsidP="00790B08">
      <w:pPr>
        <w:spacing w:line="240" w:lineRule="auto"/>
        <w:ind w:left="720"/>
        <w:rPr>
          <w:sz w:val="16"/>
          <w:szCs w:val="16"/>
        </w:rPr>
      </w:pPr>
      <w:r w:rsidRPr="00351694">
        <w:rPr>
          <w:sz w:val="16"/>
          <w:szCs w:val="16"/>
        </w:rPr>
        <w:t xml:space="preserve">_____1.  He was the owner of the </w:t>
      </w:r>
      <w:r w:rsidRPr="00351694">
        <w:rPr>
          <w:b/>
          <w:i/>
          <w:sz w:val="16"/>
          <w:szCs w:val="16"/>
          <w:u w:val="single"/>
        </w:rPr>
        <w:t>Standard Oil Trust</w:t>
      </w:r>
      <w:r w:rsidRPr="00351694">
        <w:rPr>
          <w:sz w:val="16"/>
          <w:szCs w:val="16"/>
        </w:rPr>
        <w:t>, a group which ran small oil companies out of  business using unfair practices.</w:t>
      </w:r>
    </w:p>
    <w:p w:rsidR="00790B08" w:rsidRPr="00351694" w:rsidRDefault="00790B08" w:rsidP="00790B08">
      <w:pPr>
        <w:spacing w:line="240" w:lineRule="auto"/>
        <w:ind w:left="720"/>
        <w:rPr>
          <w:sz w:val="16"/>
          <w:szCs w:val="16"/>
        </w:rPr>
      </w:pPr>
      <w:r w:rsidRPr="00351694">
        <w:rPr>
          <w:sz w:val="16"/>
          <w:szCs w:val="16"/>
        </w:rPr>
        <w:t xml:space="preserve">_____2.  He was the founder of a steel company which provided the materials for skyscrapers, the US Military, and even the Brooklyn Bridge. </w:t>
      </w:r>
    </w:p>
    <w:p w:rsidR="00790B08" w:rsidRPr="00351694" w:rsidRDefault="00790B08" w:rsidP="00790B08">
      <w:pPr>
        <w:spacing w:line="240" w:lineRule="auto"/>
        <w:ind w:left="720"/>
        <w:rPr>
          <w:sz w:val="16"/>
          <w:szCs w:val="16"/>
        </w:rPr>
      </w:pPr>
      <w:r w:rsidRPr="00351694">
        <w:rPr>
          <w:sz w:val="16"/>
          <w:szCs w:val="16"/>
        </w:rPr>
        <w:t xml:space="preserve">_____3.  He was a railroad baron who gained enormous wealth by taking over most of the railroads east of the Mississippi River. </w:t>
      </w:r>
    </w:p>
    <w:p w:rsidR="00790B08" w:rsidRPr="00351694" w:rsidRDefault="00790B08" w:rsidP="00790B08">
      <w:pPr>
        <w:spacing w:line="240" w:lineRule="auto"/>
        <w:ind w:left="720"/>
        <w:rPr>
          <w:sz w:val="16"/>
          <w:szCs w:val="16"/>
        </w:rPr>
      </w:pPr>
      <w:r w:rsidRPr="00351694">
        <w:rPr>
          <w:sz w:val="16"/>
          <w:szCs w:val="16"/>
        </w:rPr>
        <w:t xml:space="preserve">_____4.  He was a banker who took control of troubled corporations by investing bank monies, then ran the companies in ways which eliminated competition and increased profits. </w:t>
      </w:r>
    </w:p>
    <w:p w:rsidR="00790B08" w:rsidRDefault="00790B08" w:rsidP="00790B08">
      <w:pPr>
        <w:spacing w:line="240" w:lineRule="auto"/>
      </w:pPr>
      <w:r>
        <w:t xml:space="preserve">5.  </w:t>
      </w:r>
      <w:r w:rsidR="00897781">
        <w:t>Define</w:t>
      </w:r>
      <w:r w:rsidR="00897781" w:rsidRPr="00897781">
        <w:rPr>
          <w:b/>
        </w:rPr>
        <w:t xml:space="preserve"> </w:t>
      </w:r>
      <w:r w:rsidR="00897781" w:rsidRPr="00897781">
        <w:rPr>
          <w:b/>
          <w:u w:val="single"/>
        </w:rPr>
        <w:t>trusts</w:t>
      </w:r>
      <w:r w:rsidR="00897781">
        <w:t xml:space="preserve"> (p. 616) - ______________________________________________________________ </w:t>
      </w:r>
    </w:p>
    <w:p w:rsidR="00897781" w:rsidRDefault="00897781" w:rsidP="00790B08">
      <w:pPr>
        <w:spacing w:line="240" w:lineRule="auto"/>
      </w:pPr>
      <w:r>
        <w:t xml:space="preserve">____________________________________________________________________________________ </w:t>
      </w:r>
    </w:p>
    <w:p w:rsidR="00897781" w:rsidRDefault="00897781" w:rsidP="00790B08">
      <w:pPr>
        <w:spacing w:line="240" w:lineRule="auto"/>
      </w:pPr>
      <w:r>
        <w:t xml:space="preserve">6.  List three industries where the majority of workers were women in the late 1800s. (p. 617) </w:t>
      </w:r>
    </w:p>
    <w:p w:rsidR="00897781" w:rsidRDefault="00897781" w:rsidP="00790B08">
      <w:pPr>
        <w:spacing w:line="240" w:lineRule="auto"/>
      </w:pPr>
      <w:r>
        <w:t xml:space="preserve">____________________________________________________________________________________ </w:t>
      </w:r>
    </w:p>
    <w:p w:rsidR="00897781" w:rsidRDefault="00897781" w:rsidP="00790B08">
      <w:pPr>
        <w:spacing w:line="240" w:lineRule="auto"/>
      </w:pPr>
      <w:r>
        <w:t>7</w:t>
      </w:r>
      <w:r w:rsidR="00012C9D">
        <w:t>A</w:t>
      </w:r>
      <w:r>
        <w:t xml:space="preserve">.  List three industries which children were forced to work in.  </w:t>
      </w:r>
      <w:r w:rsidR="00012C9D">
        <w:t xml:space="preserve">7B.  </w:t>
      </w:r>
      <w:r>
        <w:t>What were</w:t>
      </w:r>
      <w:r w:rsidR="00351694">
        <w:t xml:space="preserve"> these</w:t>
      </w:r>
      <w:r>
        <w:t xml:space="preserve"> children unable to do, because they had to work instead? (p. 617) </w:t>
      </w:r>
    </w:p>
    <w:p w:rsidR="00897781" w:rsidRDefault="00012C9D" w:rsidP="00790B08">
      <w:pPr>
        <w:spacing w:line="240" w:lineRule="auto"/>
      </w:pPr>
      <w:r>
        <w:t>A._______________________</w:t>
      </w:r>
      <w:r w:rsidR="00897781">
        <w:t>______</w:t>
      </w:r>
      <w:r>
        <w:t xml:space="preserve">_____________________________  B.  </w:t>
      </w:r>
      <w:r w:rsidR="00897781">
        <w:t xml:space="preserve">______________________ </w:t>
      </w:r>
    </w:p>
    <w:p w:rsidR="00897781" w:rsidRDefault="00897781" w:rsidP="00790B08">
      <w:pPr>
        <w:spacing w:line="240" w:lineRule="auto"/>
      </w:pPr>
      <w:r>
        <w:t xml:space="preserve">8.  List at least three (3) examples of </w:t>
      </w:r>
      <w:r w:rsidRPr="00012C9D">
        <w:rPr>
          <w:b/>
          <w:u w:val="single"/>
        </w:rPr>
        <w:t>dangerous wor</w:t>
      </w:r>
      <w:r w:rsidR="00351694" w:rsidRPr="00012C9D">
        <w:rPr>
          <w:b/>
          <w:u w:val="single"/>
        </w:rPr>
        <w:t>king conditions</w:t>
      </w:r>
      <w:r w:rsidR="00351694">
        <w:t xml:space="preserve"> during the Gilded Age</w:t>
      </w:r>
      <w:r>
        <w:t xml:space="preserve">  (p. 617) </w:t>
      </w:r>
    </w:p>
    <w:p w:rsidR="00897781" w:rsidRDefault="00897781" w:rsidP="00790B08">
      <w:pPr>
        <w:spacing w:line="240" w:lineRule="auto"/>
      </w:pPr>
      <w:r>
        <w:t xml:space="preserve">_____________________________________________________________________________________ </w:t>
      </w:r>
    </w:p>
    <w:p w:rsidR="00897781" w:rsidRDefault="00897781" w:rsidP="00790B08">
      <w:pPr>
        <w:spacing w:line="240" w:lineRule="auto"/>
      </w:pPr>
      <w:r>
        <w:t xml:space="preserve">9.  Describe the </w:t>
      </w:r>
      <w:r w:rsidRPr="00897781">
        <w:rPr>
          <w:b/>
          <w:u w:val="single"/>
        </w:rPr>
        <w:t>Triangle Shirtwaist Fire of 1911</w:t>
      </w:r>
      <w:r>
        <w:t xml:space="preserve"> (p. 617) - ______________________________________ </w:t>
      </w:r>
    </w:p>
    <w:p w:rsidR="00897781" w:rsidRDefault="00897781" w:rsidP="00790B08">
      <w:pPr>
        <w:spacing w:line="240" w:lineRule="auto"/>
      </w:pPr>
      <w:r>
        <w:t>_____________________________________________________________________________________</w:t>
      </w:r>
    </w:p>
    <w:p w:rsidR="00897781" w:rsidRDefault="00897781" w:rsidP="00790B08">
      <w:pPr>
        <w:spacing w:line="240" w:lineRule="auto"/>
      </w:pPr>
      <w:r>
        <w:t xml:space="preserve">10.  </w:t>
      </w:r>
      <w:r w:rsidRPr="00897781">
        <w:rPr>
          <w:b/>
          <w:i/>
          <w:u w:val="single"/>
        </w:rPr>
        <w:t>Matching</w:t>
      </w:r>
      <w:r>
        <w:t>.  Match up each of the terms below with the s</w:t>
      </w:r>
      <w:r w:rsidR="00351694">
        <w:t>tatement which describes it</w:t>
      </w:r>
      <w:r>
        <w:t>. (p. 618-619)</w:t>
      </w:r>
    </w:p>
    <w:p w:rsidR="00351694" w:rsidRPr="00351694" w:rsidRDefault="00897781" w:rsidP="00790B08">
      <w:pPr>
        <w:spacing w:line="240" w:lineRule="auto"/>
        <w:rPr>
          <w:rFonts w:ascii="Eras Light ITC" w:hAnsi="Eras Light ITC"/>
          <w:b/>
          <w:sz w:val="16"/>
          <w:szCs w:val="16"/>
        </w:rPr>
      </w:pPr>
      <w:r w:rsidRPr="00351694">
        <w:rPr>
          <w:rFonts w:ascii="Eras Light ITC" w:hAnsi="Eras Light ITC"/>
          <w:b/>
          <w:sz w:val="16"/>
          <w:szCs w:val="16"/>
        </w:rPr>
        <w:t>A.  Knights of Labor</w:t>
      </w:r>
      <w:r w:rsidRPr="00351694">
        <w:rPr>
          <w:rFonts w:ascii="Eras Light ITC" w:hAnsi="Eras Light ITC"/>
          <w:b/>
          <w:sz w:val="16"/>
          <w:szCs w:val="16"/>
        </w:rPr>
        <w:tab/>
      </w:r>
      <w:r w:rsidRPr="00351694">
        <w:rPr>
          <w:rFonts w:ascii="Eras Light ITC" w:hAnsi="Eras Light ITC"/>
          <w:b/>
          <w:sz w:val="16"/>
          <w:szCs w:val="16"/>
        </w:rPr>
        <w:tab/>
        <w:t>B.  Samuel Gompers</w:t>
      </w:r>
      <w:r w:rsidRPr="00351694">
        <w:rPr>
          <w:rFonts w:ascii="Eras Light ITC" w:hAnsi="Eras Light ITC"/>
          <w:b/>
          <w:sz w:val="16"/>
          <w:szCs w:val="16"/>
        </w:rPr>
        <w:tab/>
      </w:r>
      <w:r w:rsidRPr="00351694">
        <w:rPr>
          <w:rFonts w:ascii="Eras Light ITC" w:hAnsi="Eras Light ITC"/>
          <w:b/>
          <w:sz w:val="16"/>
          <w:szCs w:val="16"/>
        </w:rPr>
        <w:tab/>
        <w:t>C.  American Federation of Labor</w:t>
      </w:r>
      <w:r w:rsidR="00351694" w:rsidRPr="00351694">
        <w:rPr>
          <w:rFonts w:ascii="Eras Light ITC" w:hAnsi="Eras Light ITC"/>
          <w:b/>
          <w:sz w:val="16"/>
          <w:szCs w:val="16"/>
        </w:rPr>
        <w:tab/>
        <w:t>D.  Mother Jones</w:t>
      </w:r>
      <w:r w:rsidR="00351694" w:rsidRPr="00351694">
        <w:rPr>
          <w:rFonts w:ascii="Eras Light ITC" w:hAnsi="Eras Light ITC"/>
          <w:b/>
          <w:sz w:val="16"/>
          <w:szCs w:val="16"/>
        </w:rPr>
        <w:tab/>
      </w:r>
    </w:p>
    <w:p w:rsidR="00897781" w:rsidRPr="00351694" w:rsidRDefault="00351694" w:rsidP="00790B08">
      <w:pPr>
        <w:spacing w:line="240" w:lineRule="auto"/>
        <w:rPr>
          <w:rFonts w:ascii="Eras Light ITC" w:hAnsi="Eras Light ITC"/>
          <w:b/>
          <w:sz w:val="16"/>
          <w:szCs w:val="16"/>
        </w:rPr>
      </w:pPr>
      <w:r w:rsidRPr="00351694">
        <w:rPr>
          <w:rFonts w:ascii="Eras Light ITC" w:hAnsi="Eras Light ITC"/>
          <w:b/>
          <w:sz w:val="16"/>
          <w:szCs w:val="16"/>
        </w:rPr>
        <w:t>E.  Terence V. Powderly</w:t>
      </w:r>
      <w:r w:rsidRPr="00351694">
        <w:rPr>
          <w:rFonts w:ascii="Eras Light ITC" w:hAnsi="Eras Light ITC"/>
          <w:b/>
          <w:sz w:val="16"/>
          <w:szCs w:val="16"/>
        </w:rPr>
        <w:tab/>
        <w:t>F.  Pullman Strike</w:t>
      </w:r>
      <w:r w:rsidRPr="00351694">
        <w:rPr>
          <w:rFonts w:ascii="Eras Light ITC" w:hAnsi="Eras Light ITC"/>
          <w:b/>
          <w:sz w:val="16"/>
          <w:szCs w:val="16"/>
        </w:rPr>
        <w:tab/>
      </w:r>
      <w:r w:rsidRPr="00351694">
        <w:rPr>
          <w:rFonts w:ascii="Eras Light ITC" w:hAnsi="Eras Light ITC"/>
          <w:b/>
          <w:sz w:val="16"/>
          <w:szCs w:val="16"/>
        </w:rPr>
        <w:tab/>
      </w:r>
      <w:r w:rsidR="00897781" w:rsidRPr="00351694">
        <w:rPr>
          <w:rFonts w:ascii="Eras Light ITC" w:hAnsi="Eras Light ITC"/>
          <w:b/>
          <w:sz w:val="16"/>
          <w:szCs w:val="16"/>
        </w:rPr>
        <w:t>G.  Haymark</w:t>
      </w:r>
      <w:r w:rsidRPr="00351694">
        <w:rPr>
          <w:rFonts w:ascii="Eras Light ITC" w:hAnsi="Eras Light ITC"/>
          <w:b/>
          <w:sz w:val="16"/>
          <w:szCs w:val="16"/>
        </w:rPr>
        <w:t>et Square Riot</w:t>
      </w:r>
      <w:r w:rsidRPr="00351694">
        <w:rPr>
          <w:rFonts w:ascii="Eras Light ITC" w:hAnsi="Eras Light ITC"/>
          <w:b/>
          <w:sz w:val="16"/>
          <w:szCs w:val="16"/>
        </w:rPr>
        <w:tab/>
      </w:r>
      <w:r w:rsidRPr="00351694">
        <w:rPr>
          <w:rFonts w:ascii="Eras Light ITC" w:hAnsi="Eras Light ITC"/>
          <w:b/>
          <w:sz w:val="16"/>
          <w:szCs w:val="16"/>
        </w:rPr>
        <w:tab/>
        <w:t>H.  Homestead Strike</w:t>
      </w:r>
    </w:p>
    <w:p w:rsidR="00351694" w:rsidRDefault="00351694" w:rsidP="00790B08">
      <w:pPr>
        <w:spacing w:line="240" w:lineRule="auto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_____1.  This group, America’s first major labor union, was wrongly blamed for the violence at the Haymarket Square Riot of 1886.</w:t>
      </w:r>
    </w:p>
    <w:p w:rsidR="00351694" w:rsidRDefault="00351694" w:rsidP="00790B08">
      <w:pPr>
        <w:spacing w:line="240" w:lineRule="auto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_____2.  This was a strike at Andrew Carnegie’s steel plant outside of Pittsburgh, PA which ended in violence after Carnegie hired scabs. </w:t>
      </w:r>
    </w:p>
    <w:p w:rsidR="00351694" w:rsidRDefault="00351694" w:rsidP="00790B08">
      <w:pPr>
        <w:spacing w:line="240" w:lineRule="auto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_____3.  He was the founder of the American Federation of labor and an advocate of collective bargaining for workers.</w:t>
      </w:r>
    </w:p>
    <w:p w:rsidR="00351694" w:rsidRDefault="00351694" w:rsidP="00790B08">
      <w:pPr>
        <w:spacing w:line="240" w:lineRule="auto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_____4.  She was a former garment industry union leader who traveled the country speaking out against child labor and helpingunions.</w:t>
      </w:r>
    </w:p>
    <w:p w:rsidR="00351694" w:rsidRDefault="00351694" w:rsidP="00790B08">
      <w:pPr>
        <w:spacing w:line="240" w:lineRule="auto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_____5.  Members of Eugene V. Debs Railroad Workers Union shut down the railroads to support striking workers at a railroad car company. </w:t>
      </w:r>
    </w:p>
    <w:p w:rsidR="00351694" w:rsidRDefault="00351694" w:rsidP="00790B08">
      <w:pPr>
        <w:spacing w:line="240" w:lineRule="auto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_____6.  </w:t>
      </w:r>
      <w:r w:rsidR="00012C9D">
        <w:rPr>
          <w:rFonts w:cstheme="minorHAnsi"/>
          <w:sz w:val="16"/>
          <w:szCs w:val="16"/>
        </w:rPr>
        <w:t>He was the founder of the Knights of Labor, a labor union which was open to skilled and unskilled workers, men and women, immigrants, African-Americans, and other groups!  Surprisingly, the group rarely led strikes, preferring to use public rallies to gain support.</w:t>
      </w:r>
    </w:p>
    <w:p w:rsidR="00012C9D" w:rsidRPr="00351694" w:rsidRDefault="00012C9D" w:rsidP="00790B08">
      <w:pPr>
        <w:spacing w:line="240" w:lineRule="auto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_____7.  This union only admitted skilled workers, and used both collective bargaining and strikes to gain its goals: higher wages and safer working conditions. </w:t>
      </w:r>
    </w:p>
    <w:sectPr w:rsidR="00012C9D" w:rsidRPr="00351694" w:rsidSect="000478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82B1F"/>
    <w:multiLevelType w:val="hybridMultilevel"/>
    <w:tmpl w:val="69821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51062"/>
    <w:multiLevelType w:val="hybridMultilevel"/>
    <w:tmpl w:val="B41E9B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CD7ADF"/>
    <w:multiLevelType w:val="hybridMultilevel"/>
    <w:tmpl w:val="36607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586"/>
    <w:rsid w:val="00012C9D"/>
    <w:rsid w:val="000478A8"/>
    <w:rsid w:val="00232137"/>
    <w:rsid w:val="00351694"/>
    <w:rsid w:val="00790B08"/>
    <w:rsid w:val="00806849"/>
    <w:rsid w:val="00897781"/>
    <w:rsid w:val="00B0363A"/>
    <w:rsid w:val="00BB0D5F"/>
    <w:rsid w:val="00C54D66"/>
    <w:rsid w:val="00E92586"/>
    <w:rsid w:val="00EB2B67"/>
    <w:rsid w:val="00F6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25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2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5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25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2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5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641</Words>
  <Characters>3657</Characters>
  <Application>Microsoft Office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4290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Vickie J. Dean</cp:lastModifiedBy>
  <cp:revision>2</cp:revision>
  <dcterms:created xsi:type="dcterms:W3CDTF">2012-10-08T19:54:00Z</dcterms:created>
  <dcterms:modified xsi:type="dcterms:W3CDTF">2012-10-08T19:54:00Z</dcterms:modified>
</cp:coreProperties>
</file>